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24" w:rsidRPr="007D6A5E" w:rsidRDefault="006C4324" w:rsidP="00CC5AB3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7D6A5E">
        <w:rPr>
          <w:rFonts w:ascii="ＭＳ 明朝" w:hAnsi="ＭＳ 明朝" w:hint="eastAsia"/>
        </w:rPr>
        <w:t>別紙1）</w:t>
      </w:r>
    </w:p>
    <w:p w:rsidR="006C4324" w:rsidRDefault="002D241B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0;margin-top:0;width:490.5pt;height:39pt;z-index:251661312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6C4324" w:rsidRDefault="006C4324">
      <w:pPr>
        <w:rPr>
          <w:rFonts w:ascii="HGS教科書体" w:eastAsia="HGS教科書体"/>
        </w:rPr>
      </w:pPr>
    </w:p>
    <w:p w:rsidR="006C4324" w:rsidRDefault="002D241B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26" style="position:absolute;left:0;text-align:left;margin-left:-5.25pt;margin-top:9pt;width:514.5pt;height:109pt;z-index:251659264" coordorigin="924,2554" coordsize="10185,23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27" inset="5.85pt,.7pt,5.85pt,.7pt">
                <w:txbxContent>
                  <w:p w:rsidR="006C4324" w:rsidRDefault="006C4324"/>
                  <w:p w:rsidR="006C4324" w:rsidRPr="00355A40" w:rsidRDefault="006C4324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type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_x0000_s1028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29" type="#_x0000_t202" style="position:absolute;left:2594;top:2554;width:7020;height:720" filled="f" stroked="f">
              <v:textbox style="mso-next-textbox:#_x0000_s1029" inset="5.85pt,.7pt,5.85pt,.7pt">
                <w:txbxContent>
                  <w:p w:rsidR="006C4324" w:rsidRPr="005C2411" w:rsidRDefault="006C4324" w:rsidP="00CD05E5">
                    <w:pPr>
                      <w:ind w:firstLineChars="1200" w:firstLine="4805"/>
                      <w:rPr>
                        <w:szCs w:val="40"/>
                      </w:rPr>
                    </w:pPr>
                    <w:r w:rsidRPr="000A5FA9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30" type="#_x0000_t202" style="position:absolute;left:1134;top:4194;width:3240;height:720" filled="f" stroked="f">
              <v:textbox style="mso-next-textbox:#_x0000_s1030" inset="5.85pt,.7pt,5.85pt,.7pt">
                <w:txbxContent>
                  <w:p w:rsidR="006C4324" w:rsidRPr="005C2411" w:rsidRDefault="006C4324" w:rsidP="00AC3FEB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AC3FE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AC3FE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31" type="#_x0000_t202" style="position:absolute;left:4599;top:4194;width:3240;height:720" filled="f" stroked="f">
              <v:textbox style="mso-next-textbox:#_x0000_s1031" inset="5.85pt,.7pt,5.85pt,.7pt">
                <w:txbxContent>
                  <w:p w:rsidR="006C4324" w:rsidRPr="003502AA" w:rsidRDefault="006C4324" w:rsidP="00AC3FEB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AC3FE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AC3FE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AC3FE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6C4324" w:rsidRDefault="006C4324">
      <w:pPr>
        <w:rPr>
          <w:rFonts w:ascii="HGS教科書体" w:eastAsia="HGS教科書体"/>
        </w:rPr>
      </w:pPr>
    </w:p>
    <w:p w:rsidR="006C4324" w:rsidRDefault="006C4324">
      <w:pPr>
        <w:rPr>
          <w:rFonts w:ascii="HGS教科書体" w:eastAsia="HGS教科書体"/>
        </w:rPr>
      </w:pPr>
    </w:p>
    <w:p w:rsidR="006C4324" w:rsidRDefault="006C4324">
      <w:pPr>
        <w:rPr>
          <w:rFonts w:ascii="HGS教科書体" w:eastAsia="HGS教科書体"/>
        </w:rPr>
      </w:pPr>
    </w:p>
    <w:p w:rsidR="006C4324" w:rsidRDefault="002D241B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32" type="#_x0000_t202" style="position:absolute;left:0;text-align:left;margin-left:462pt;margin-top:9pt;width:27pt;height:36pt;z-index:251660288" filled="f" stroked="f">
            <v:textbox style="mso-next-textbox:#_x0000_s1032" inset="5.85pt,.7pt,5.85pt,.7pt">
              <w:txbxContent>
                <w:p w:rsidR="006C4324" w:rsidRPr="00E17781" w:rsidRDefault="006C4324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6C4324" w:rsidRDefault="006C4324">
      <w:pPr>
        <w:rPr>
          <w:rFonts w:ascii="HGS教科書体" w:eastAsia="HGS教科書体"/>
        </w:rPr>
      </w:pPr>
    </w:p>
    <w:p w:rsidR="006C4324" w:rsidRDefault="006C4324">
      <w:pPr>
        <w:rPr>
          <w:rFonts w:ascii="HGS教科書体" w:eastAsia="HGS教科書体"/>
        </w:rPr>
      </w:pPr>
    </w:p>
    <w:p w:rsidR="006C4324" w:rsidRPr="008C15A2" w:rsidRDefault="006C4324" w:rsidP="00C24E71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6C4324" w:rsidRPr="008C15A2" w:rsidRDefault="006C4324" w:rsidP="00C24E71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</w:p>
    <w:p w:rsidR="006C4324" w:rsidRDefault="006C4324" w:rsidP="00D7408E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6C4324" w:rsidRPr="00ED6A3A" w:rsidRDefault="006C4324" w:rsidP="00ED6A3A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会場Ａ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6C4324" w:rsidRPr="00F627C8" w:rsidTr="00CC3505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E350E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6C4324" w:rsidRPr="00ED075A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C4324" w:rsidRPr="00940555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E350E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6C4324" w:rsidRPr="00ED075A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4324" w:rsidRPr="00940555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6C4324" w:rsidRPr="00F627C8" w:rsidTr="00CC3505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Default="006C4324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6C4324" w:rsidRPr="00A42B3E" w:rsidRDefault="006C4324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A42B3E" w:rsidRDefault="006C4324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Default="006C4324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6C4324" w:rsidRPr="00A42B3E" w:rsidRDefault="006C4324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A42B3E" w:rsidRDefault="006C4324" w:rsidP="00B1464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6C432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CC3505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CC3505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C41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C4324" w:rsidRDefault="006C4324" w:rsidP="00B826D4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6C4324" w:rsidRPr="008C15A2" w:rsidRDefault="006C4324" w:rsidP="00B826D4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○別日の相談日程（当日、相談を受けられない方）</w:t>
      </w:r>
    </w:p>
    <w:p w:rsidR="006C4324" w:rsidRPr="00BE59FD" w:rsidRDefault="006C4324" w:rsidP="00BE59FD">
      <w:pPr>
        <w:rPr>
          <w:vanish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779"/>
        <w:gridCol w:w="838"/>
        <w:gridCol w:w="2602"/>
        <w:gridCol w:w="2587"/>
      </w:tblGrid>
      <w:tr w:rsidR="006C4324" w:rsidRPr="00FF0472" w:rsidTr="0075379F">
        <w:trPr>
          <w:trHeight w:val="265"/>
        </w:trPr>
        <w:tc>
          <w:tcPr>
            <w:tcW w:w="3575" w:type="dxa"/>
            <w:vMerge w:val="restart"/>
            <w:shd w:val="clear" w:color="auto" w:fill="auto"/>
          </w:tcPr>
          <w:p w:rsidR="006C4324" w:rsidRDefault="006C4324" w:rsidP="00AC45EA">
            <w:pPr>
              <w:ind w:firstLineChars="600" w:firstLine="156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F04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FF04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名</w:t>
            </w:r>
          </w:p>
          <w:p w:rsidR="006C4324" w:rsidRPr="00FF0472" w:rsidRDefault="006C4324" w:rsidP="00CC3505">
            <w:pPr>
              <w:jc w:val="center"/>
              <w:rPr>
                <w:rFonts w:ascii="AR教科書体M" w:eastAsia="AR教科書体M" w:hAnsi="Ｙ．ＯｚＦｏｎｔＧ"/>
                <w:sz w:val="26"/>
                <w:szCs w:val="26"/>
              </w:rPr>
            </w:pPr>
            <w:r w:rsidRPr="00FF047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（フルネームでお願いします）</w:t>
            </w:r>
          </w:p>
        </w:tc>
        <w:tc>
          <w:tcPr>
            <w:tcW w:w="779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6C4324" w:rsidRPr="00B826D4" w:rsidRDefault="006C4324" w:rsidP="00022D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県費</w:t>
            </w:r>
          </w:p>
          <w:p w:rsidR="006C4324" w:rsidRPr="00F86115" w:rsidRDefault="006C4324" w:rsidP="00022D2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負担</w:t>
            </w:r>
          </w:p>
        </w:tc>
        <w:tc>
          <w:tcPr>
            <w:tcW w:w="838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6C4324" w:rsidRPr="00B826D4" w:rsidRDefault="006C4324" w:rsidP="00022D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市町村</w:t>
            </w:r>
          </w:p>
          <w:p w:rsidR="006C4324" w:rsidRPr="001249FD" w:rsidRDefault="006C4324" w:rsidP="00022D22">
            <w:pPr>
              <w:ind w:left="200" w:hangingChars="100" w:hanging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26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負担</w:t>
            </w:r>
          </w:p>
        </w:tc>
        <w:tc>
          <w:tcPr>
            <w:tcW w:w="5189" w:type="dxa"/>
            <w:gridSpan w:val="2"/>
            <w:shd w:val="clear" w:color="auto" w:fill="auto"/>
          </w:tcPr>
          <w:p w:rsidR="006C4324" w:rsidRPr="00FF0472" w:rsidRDefault="006C4324" w:rsidP="00022D22">
            <w:pPr>
              <w:ind w:left="260" w:hangingChars="100" w:hanging="260"/>
              <w:jc w:val="center"/>
              <w:rPr>
                <w:rFonts w:ascii="AR教科書体M" w:eastAsia="AR教科書体M" w:hAnsi="Ｙ．ＯｚＦｏｎｔＧ"/>
                <w:sz w:val="26"/>
                <w:szCs w:val="26"/>
              </w:rPr>
            </w:pPr>
            <w:r w:rsidRPr="00FF047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相談日程</w:t>
            </w:r>
          </w:p>
        </w:tc>
      </w:tr>
      <w:tr w:rsidR="006C4324" w:rsidRPr="00FF0472" w:rsidTr="0075379F">
        <w:trPr>
          <w:trHeight w:val="284"/>
        </w:trPr>
        <w:tc>
          <w:tcPr>
            <w:tcW w:w="3575" w:type="dxa"/>
            <w:vMerge/>
            <w:shd w:val="clear" w:color="auto" w:fill="auto"/>
          </w:tcPr>
          <w:p w:rsidR="006C4324" w:rsidRPr="00FF0472" w:rsidRDefault="006C4324" w:rsidP="00AC45EA">
            <w:pPr>
              <w:ind w:firstLineChars="600" w:firstLine="156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6C4324" w:rsidRPr="00A42B3E" w:rsidRDefault="006C4324" w:rsidP="00AC45E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dotted" w:sz="4" w:space="0" w:color="auto"/>
            </w:tcBorders>
            <w:shd w:val="clear" w:color="auto" w:fill="auto"/>
          </w:tcPr>
          <w:p w:rsidR="006C4324" w:rsidRDefault="006C4324" w:rsidP="00AC45E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</w:tcPr>
          <w:p w:rsidR="006C4324" w:rsidRDefault="006C4324" w:rsidP="00AC45EA">
            <w:pPr>
              <w:ind w:left="260" w:hangingChars="100" w:hanging="26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204E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9204E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日</w:t>
            </w:r>
          </w:p>
        </w:tc>
        <w:tc>
          <w:tcPr>
            <w:tcW w:w="2587" w:type="dxa"/>
            <w:shd w:val="clear" w:color="auto" w:fill="auto"/>
          </w:tcPr>
          <w:p w:rsidR="006C4324" w:rsidRDefault="006C4324" w:rsidP="00AC45EA">
            <w:pPr>
              <w:ind w:left="260" w:hangingChars="100" w:hanging="260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204E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学校名</w:t>
            </w:r>
          </w:p>
        </w:tc>
      </w:tr>
      <w:tr w:rsidR="006C4324" w:rsidRPr="00FF0472" w:rsidTr="0075379F">
        <w:trPr>
          <w:trHeight w:val="429"/>
        </w:trPr>
        <w:tc>
          <w:tcPr>
            <w:tcW w:w="35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C4324" w:rsidRPr="00103BB1" w:rsidRDefault="006C4324" w:rsidP="00736135">
            <w:pPr>
              <w:jc w:val="left"/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C4324" w:rsidRPr="00103BB1" w:rsidRDefault="006C4324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C4324" w:rsidRPr="00103BB1" w:rsidRDefault="006C4324" w:rsidP="00103BB1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C4324" w:rsidRPr="00103BB1" w:rsidRDefault="006C4324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C4324" w:rsidRPr="00103BB1" w:rsidRDefault="006C4324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C4324" w:rsidRPr="00FF0472" w:rsidTr="0075379F">
        <w:trPr>
          <w:trHeight w:val="429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324" w:rsidRPr="00103BB1" w:rsidRDefault="006C4324" w:rsidP="00736135">
            <w:pPr>
              <w:jc w:val="left"/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C4324" w:rsidRPr="00103BB1" w:rsidRDefault="006C4324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C4324" w:rsidRPr="00103BB1" w:rsidRDefault="006C4324" w:rsidP="00103BB1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324" w:rsidRPr="00103BB1" w:rsidRDefault="006C4324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324" w:rsidRPr="00103BB1" w:rsidRDefault="006C4324" w:rsidP="007361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C4324" w:rsidRPr="00FF0472" w:rsidTr="0075379F">
        <w:trPr>
          <w:trHeight w:val="429"/>
        </w:trPr>
        <w:tc>
          <w:tcPr>
            <w:tcW w:w="3575" w:type="dxa"/>
            <w:tcBorders>
              <w:top w:val="single" w:sz="4" w:space="0" w:color="auto"/>
            </w:tcBorders>
            <w:shd w:val="clear" w:color="auto" w:fill="auto"/>
          </w:tcPr>
          <w:p w:rsidR="006C4324" w:rsidRPr="00103BB1" w:rsidRDefault="006C432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6C4324" w:rsidRPr="00103BB1" w:rsidRDefault="006C432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6C4324" w:rsidRPr="00103BB1" w:rsidRDefault="006C432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:rsidR="006C4324" w:rsidRPr="00103BB1" w:rsidRDefault="006C432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</w:tcPr>
          <w:p w:rsidR="006C4324" w:rsidRPr="00103BB1" w:rsidRDefault="006C432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</w:tr>
      <w:tr w:rsidR="006C4324" w:rsidRPr="00FF0472" w:rsidTr="0075379F">
        <w:trPr>
          <w:trHeight w:val="429"/>
        </w:trPr>
        <w:tc>
          <w:tcPr>
            <w:tcW w:w="3575" w:type="dxa"/>
            <w:shd w:val="clear" w:color="auto" w:fill="auto"/>
          </w:tcPr>
          <w:p w:rsidR="006C4324" w:rsidRPr="00103BB1" w:rsidRDefault="006C432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dotted" w:sz="4" w:space="0" w:color="auto"/>
            </w:tcBorders>
            <w:shd w:val="clear" w:color="auto" w:fill="auto"/>
          </w:tcPr>
          <w:p w:rsidR="006C4324" w:rsidRPr="00103BB1" w:rsidRDefault="006C432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dotted" w:sz="4" w:space="0" w:color="auto"/>
            </w:tcBorders>
            <w:shd w:val="clear" w:color="auto" w:fill="auto"/>
          </w:tcPr>
          <w:p w:rsidR="006C4324" w:rsidRPr="00103BB1" w:rsidRDefault="006C432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6C4324" w:rsidRPr="00103BB1" w:rsidRDefault="006C432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6C4324" w:rsidRPr="00103BB1" w:rsidRDefault="006C4324" w:rsidP="00CC3505">
            <w:pPr>
              <w:rPr>
                <w:rFonts w:ascii="AR教科書体M" w:eastAsia="AR教科書体M" w:hAnsi="Ｙ．ＯｚＦｏｎｔＧ"/>
                <w:sz w:val="20"/>
                <w:szCs w:val="20"/>
              </w:rPr>
            </w:pPr>
          </w:p>
        </w:tc>
      </w:tr>
    </w:tbl>
    <w:p w:rsidR="006C4324" w:rsidRDefault="006C4324" w:rsidP="0075379F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Pr="007D6A5E" w:rsidRDefault="006C4324" w:rsidP="001C5456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Pr="007D6A5E">
        <w:rPr>
          <w:rFonts w:ascii="ＭＳ 明朝" w:hAnsi="ＭＳ 明朝" w:hint="eastAsia"/>
        </w:rPr>
        <w:t>別紙1）</w:t>
      </w:r>
    </w:p>
    <w:p w:rsidR="006C4324" w:rsidRDefault="002D241B" w:rsidP="001C5456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 id="_x0000_s1041" type="#_x0000_t136" style="position:absolute;left:0;text-align:left;margin-left:0;margin-top:0;width:490.5pt;height:39pt;z-index:251664384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6C4324" w:rsidRDefault="006C4324" w:rsidP="001C5456">
      <w:pPr>
        <w:rPr>
          <w:rFonts w:ascii="HGS教科書体" w:eastAsia="HGS教科書体"/>
        </w:rPr>
      </w:pPr>
    </w:p>
    <w:p w:rsidR="006C4324" w:rsidRDefault="002D241B" w:rsidP="001C545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34" style="position:absolute;left:0;text-align:left;margin-left:-5.25pt;margin-top:9pt;width:514.5pt;height:109pt;z-index:251662336" coordorigin="924,2554" coordsize="10185,2360">
            <v:shape id="_x0000_s1035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35" inset="5.85pt,.7pt,5.85pt,.7pt">
                <w:txbxContent>
                  <w:p w:rsidR="006C4324" w:rsidRDefault="006C4324" w:rsidP="001C5456"/>
                  <w:p w:rsidR="006C4324" w:rsidRPr="00355A40" w:rsidRDefault="006C4324" w:rsidP="001C5456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 id="_x0000_s1036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37" type="#_x0000_t202" style="position:absolute;left:2594;top:2554;width:7020;height:720" filled="f" stroked="f">
              <v:textbox style="mso-next-textbox:#_x0000_s1037" inset="5.85pt,.7pt,5.85pt,.7pt">
                <w:txbxContent>
                  <w:p w:rsidR="006C4324" w:rsidRPr="005C2411" w:rsidRDefault="00CD05E5" w:rsidP="001C5456">
                    <w:pPr>
                      <w:jc w:val="center"/>
                      <w:rPr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 xml:space="preserve">　　　　　　　　</w:t>
                    </w:r>
                    <w:r w:rsidR="006C4324" w:rsidRPr="000A5FA9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38" type="#_x0000_t202" style="position:absolute;left:1134;top:4194;width:3240;height:720" filled="f" stroked="f">
              <v:textbox style="mso-next-textbox:#_x0000_s1038" inset="5.85pt,.7pt,5.85pt,.7pt">
                <w:txbxContent>
                  <w:p w:rsidR="006C4324" w:rsidRPr="005C2411" w:rsidRDefault="006C4324" w:rsidP="00AC3FEB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AC3FE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AC3FE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39" type="#_x0000_t202" style="position:absolute;left:4599;top:4194;width:3240;height:720" filled="f" stroked="f">
              <v:textbox style="mso-next-textbox:#_x0000_s1039" inset="5.85pt,.7pt,5.85pt,.7pt">
                <w:txbxContent>
                  <w:p w:rsidR="006C4324" w:rsidRPr="003502AA" w:rsidRDefault="006C4324" w:rsidP="00AC3FEB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AC3FE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AC3FE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AC3FE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6C4324" w:rsidRDefault="006C4324" w:rsidP="001C5456">
      <w:pPr>
        <w:rPr>
          <w:rFonts w:ascii="HGS教科書体" w:eastAsia="HGS教科書体"/>
        </w:rPr>
      </w:pPr>
    </w:p>
    <w:p w:rsidR="006C4324" w:rsidRDefault="006C4324" w:rsidP="001C5456">
      <w:pPr>
        <w:rPr>
          <w:rFonts w:ascii="HGS教科書体" w:eastAsia="HGS教科書体"/>
        </w:rPr>
      </w:pPr>
    </w:p>
    <w:p w:rsidR="006C4324" w:rsidRDefault="006C4324" w:rsidP="001C5456">
      <w:pPr>
        <w:rPr>
          <w:rFonts w:ascii="HGS教科書体" w:eastAsia="HGS教科書体"/>
        </w:rPr>
      </w:pPr>
    </w:p>
    <w:p w:rsidR="006C4324" w:rsidRDefault="002D241B" w:rsidP="001C5456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40" type="#_x0000_t202" style="position:absolute;left:0;text-align:left;margin-left:462pt;margin-top:9pt;width:27pt;height:36pt;z-index:251663360" filled="f" stroked="f">
            <v:textbox style="mso-next-textbox:#_x0000_s1040" inset="5.85pt,.7pt,5.85pt,.7pt">
              <w:txbxContent>
                <w:p w:rsidR="006C4324" w:rsidRPr="00E17781" w:rsidRDefault="006C4324" w:rsidP="001C5456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6C4324" w:rsidRDefault="006C4324" w:rsidP="001C5456">
      <w:pPr>
        <w:rPr>
          <w:rFonts w:ascii="HGS教科書体" w:eastAsia="HGS教科書体"/>
        </w:rPr>
      </w:pPr>
    </w:p>
    <w:p w:rsidR="006C4324" w:rsidRDefault="006C4324" w:rsidP="001C5456">
      <w:pPr>
        <w:rPr>
          <w:rFonts w:ascii="HGS教科書体" w:eastAsia="HGS教科書体"/>
        </w:rPr>
      </w:pPr>
    </w:p>
    <w:p w:rsidR="006C4324" w:rsidRPr="008C15A2" w:rsidRDefault="006C4324" w:rsidP="001C545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6C4324" w:rsidRPr="008C15A2" w:rsidRDefault="006C4324" w:rsidP="001C545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</w:p>
    <w:p w:rsidR="006C4324" w:rsidRDefault="006C4324" w:rsidP="001C5456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6C4324" w:rsidRPr="00ED6A3A" w:rsidRDefault="006C4324" w:rsidP="001C5456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会場Ｂ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6C4324" w:rsidRPr="00F627C8" w:rsidTr="00D270D8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6C4324" w:rsidRPr="00ED075A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C4324" w:rsidRPr="00940555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6C4324" w:rsidRPr="00ED075A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4324" w:rsidRPr="00940555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6C4324" w:rsidRPr="00F627C8" w:rsidTr="00D270D8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Default="006C4324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6C4324" w:rsidRPr="00A42B3E" w:rsidRDefault="006C4324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A42B3E" w:rsidRDefault="006C4324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Default="006C4324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6C4324" w:rsidRPr="00A42B3E" w:rsidRDefault="006C4324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A42B3E" w:rsidRDefault="006C4324" w:rsidP="00D270D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6C432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D270D8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D270D8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D270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C4324" w:rsidRDefault="006C4324" w:rsidP="001C545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6C4324" w:rsidRPr="008C15A2" w:rsidRDefault="006C4324" w:rsidP="001C545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6C4324" w:rsidRPr="00BE59FD" w:rsidRDefault="006C4324" w:rsidP="001C5456">
      <w:pPr>
        <w:rPr>
          <w:vanish/>
        </w:rPr>
      </w:pPr>
    </w:p>
    <w:p w:rsidR="006C4324" w:rsidRDefault="006C4324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1C5456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Pr="007D6A5E" w:rsidRDefault="006C4324" w:rsidP="008504E9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Pr="007D6A5E">
        <w:rPr>
          <w:rFonts w:ascii="ＭＳ 明朝" w:hAnsi="ＭＳ 明朝" w:hint="eastAsia"/>
        </w:rPr>
        <w:t>別紙1）</w:t>
      </w:r>
    </w:p>
    <w:p w:rsidR="006C4324" w:rsidRDefault="002D241B" w:rsidP="008504E9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 id="_x0000_s1049" type="#_x0000_t136" style="position:absolute;left:0;text-align:left;margin-left:0;margin-top:0;width:490.5pt;height:39pt;z-index:251667456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6C4324" w:rsidRDefault="006C4324" w:rsidP="008504E9">
      <w:pPr>
        <w:rPr>
          <w:rFonts w:ascii="HGS教科書体" w:eastAsia="HGS教科書体"/>
        </w:rPr>
      </w:pPr>
    </w:p>
    <w:p w:rsidR="006C4324" w:rsidRDefault="002D241B" w:rsidP="008504E9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42" style="position:absolute;left:0;text-align:left;margin-left:-5.25pt;margin-top:9pt;width:514.5pt;height:109pt;z-index:251665408" coordorigin="924,2554" coordsize="10185,2360">
            <v:shape id="_x0000_s1043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43" inset="5.85pt,.7pt,5.85pt,.7pt">
                <w:txbxContent>
                  <w:p w:rsidR="006C4324" w:rsidRDefault="006C4324" w:rsidP="008504E9"/>
                  <w:p w:rsidR="006C4324" w:rsidRPr="00355A40" w:rsidRDefault="006C4324" w:rsidP="008504E9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 id="_x0000_s1044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45" type="#_x0000_t202" style="position:absolute;left:2594;top:2554;width:7020;height:720" filled="f" stroked="f">
              <v:textbox style="mso-next-textbox:#_x0000_s1045" inset="5.85pt,.7pt,5.85pt,.7pt">
                <w:txbxContent>
                  <w:p w:rsidR="006C4324" w:rsidRPr="005C2411" w:rsidRDefault="00CD05E5" w:rsidP="008504E9">
                    <w:pPr>
                      <w:jc w:val="center"/>
                      <w:rPr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 xml:space="preserve">　　　　　　　　</w:t>
                    </w:r>
                    <w:r w:rsidR="006C4324" w:rsidRPr="000A5FA9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46" type="#_x0000_t202" style="position:absolute;left:1134;top:4194;width:3240;height:720" filled="f" stroked="f">
              <v:textbox style="mso-next-textbox:#_x0000_s1046" inset="5.85pt,.7pt,5.85pt,.7pt">
                <w:txbxContent>
                  <w:p w:rsidR="006C4324" w:rsidRPr="005C2411" w:rsidRDefault="006C4324" w:rsidP="002D241B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2D241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2D241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47" type="#_x0000_t202" style="position:absolute;left:4599;top:4194;width:3240;height:720" filled="f" stroked="f">
              <v:textbox style="mso-next-textbox:#_x0000_s1047" inset="5.85pt,.7pt,5.85pt,.7pt">
                <w:txbxContent>
                  <w:p w:rsidR="006C4324" w:rsidRPr="003502AA" w:rsidRDefault="006C4324" w:rsidP="002D241B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2D241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2D241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2D241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6C4324" w:rsidRDefault="006C4324" w:rsidP="008504E9">
      <w:pPr>
        <w:rPr>
          <w:rFonts w:ascii="HGS教科書体" w:eastAsia="HGS教科書体"/>
        </w:rPr>
      </w:pPr>
    </w:p>
    <w:p w:rsidR="006C4324" w:rsidRDefault="006C4324" w:rsidP="008504E9">
      <w:pPr>
        <w:rPr>
          <w:rFonts w:ascii="HGS教科書体" w:eastAsia="HGS教科書体"/>
        </w:rPr>
      </w:pPr>
    </w:p>
    <w:p w:rsidR="006C4324" w:rsidRDefault="006C4324" w:rsidP="008504E9">
      <w:pPr>
        <w:rPr>
          <w:rFonts w:ascii="HGS教科書体" w:eastAsia="HGS教科書体"/>
        </w:rPr>
      </w:pPr>
    </w:p>
    <w:p w:rsidR="006C4324" w:rsidRDefault="002D241B" w:rsidP="008504E9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48" type="#_x0000_t202" style="position:absolute;left:0;text-align:left;margin-left:462pt;margin-top:9pt;width:27pt;height:36pt;z-index:251666432" filled="f" stroked="f">
            <v:textbox style="mso-next-textbox:#_x0000_s1048" inset="5.85pt,.7pt,5.85pt,.7pt">
              <w:txbxContent>
                <w:p w:rsidR="006C4324" w:rsidRPr="00E17781" w:rsidRDefault="006C4324" w:rsidP="008504E9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6C4324" w:rsidRDefault="006C4324" w:rsidP="008504E9">
      <w:pPr>
        <w:rPr>
          <w:rFonts w:ascii="HGS教科書体" w:eastAsia="HGS教科書体"/>
        </w:rPr>
      </w:pPr>
    </w:p>
    <w:p w:rsidR="006C4324" w:rsidRDefault="006C4324" w:rsidP="008504E9">
      <w:pPr>
        <w:rPr>
          <w:rFonts w:ascii="HGS教科書体" w:eastAsia="HGS教科書体"/>
        </w:rPr>
      </w:pPr>
    </w:p>
    <w:p w:rsidR="006C4324" w:rsidRPr="008C15A2" w:rsidRDefault="006C4324" w:rsidP="008504E9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6C4324" w:rsidRPr="008C15A2" w:rsidRDefault="006C4324" w:rsidP="008504E9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</w:p>
    <w:p w:rsidR="006C4324" w:rsidRDefault="006C4324" w:rsidP="008504E9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6C4324" w:rsidRPr="00ED6A3A" w:rsidRDefault="006C4324" w:rsidP="008504E9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会場Ｃ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6C4324" w:rsidRPr="00F627C8" w:rsidTr="0028643C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6C4324" w:rsidRPr="00ED075A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C4324" w:rsidRPr="00940555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6C4324" w:rsidRPr="00ED075A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4324" w:rsidRPr="00940555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6C4324" w:rsidRPr="00F627C8" w:rsidTr="0028643C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Default="006C4324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6C4324" w:rsidRPr="00A42B3E" w:rsidRDefault="006C4324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A42B3E" w:rsidRDefault="006C4324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Default="006C4324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6C4324" w:rsidRPr="00A42B3E" w:rsidRDefault="006C4324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A42B3E" w:rsidRDefault="006C4324" w:rsidP="002864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6C432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28643C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28643C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2864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C4324" w:rsidRPr="008C15A2" w:rsidRDefault="006C4324" w:rsidP="008504E9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6C4324" w:rsidRPr="00BE59FD" w:rsidRDefault="006C4324" w:rsidP="008504E9">
      <w:pPr>
        <w:rPr>
          <w:vanish/>
        </w:rPr>
      </w:pPr>
    </w:p>
    <w:p w:rsidR="006C4324" w:rsidRDefault="006C4324" w:rsidP="008504E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8504E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8504E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8504E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8504E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8504E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8504E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8504E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8504E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Pr="007D6A5E" w:rsidRDefault="006C4324" w:rsidP="00DE4E05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Pr="007D6A5E">
        <w:rPr>
          <w:rFonts w:ascii="ＭＳ 明朝" w:hAnsi="ＭＳ 明朝" w:hint="eastAsia"/>
        </w:rPr>
        <w:t>別紙1）</w:t>
      </w:r>
    </w:p>
    <w:p w:rsidR="006C4324" w:rsidRDefault="002D241B" w:rsidP="00DE4E05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 id="_x0000_s1057" type="#_x0000_t136" style="position:absolute;left:0;text-align:left;margin-left:0;margin-top:0;width:490.5pt;height:39pt;z-index:251670528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6C4324" w:rsidRDefault="006C4324" w:rsidP="00DE4E05">
      <w:pPr>
        <w:rPr>
          <w:rFonts w:ascii="HGS教科書体" w:eastAsia="HGS教科書体"/>
        </w:rPr>
      </w:pPr>
    </w:p>
    <w:p w:rsidR="006C4324" w:rsidRDefault="002D241B" w:rsidP="00DE4E05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50" style="position:absolute;left:0;text-align:left;margin-left:-5.25pt;margin-top:9pt;width:514.5pt;height:109pt;z-index:251668480" coordorigin="924,2554" coordsize="10185,2360">
            <v:shape id="_x0000_s1051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51" inset="5.85pt,.7pt,5.85pt,.7pt">
                <w:txbxContent>
                  <w:p w:rsidR="006C4324" w:rsidRDefault="006C4324" w:rsidP="00DE4E05"/>
                  <w:p w:rsidR="006C4324" w:rsidRPr="00355A40" w:rsidRDefault="006C4324" w:rsidP="00DE4E05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 id="_x0000_s1052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53" type="#_x0000_t202" style="position:absolute;left:2594;top:2554;width:7020;height:720" filled="f" stroked="f">
              <v:textbox style="mso-next-textbox:#_x0000_s1053" inset="5.85pt,.7pt,5.85pt,.7pt">
                <w:txbxContent>
                  <w:p w:rsidR="006C4324" w:rsidRPr="005C2411" w:rsidRDefault="00CD05E5" w:rsidP="00DE4E05">
                    <w:pPr>
                      <w:jc w:val="center"/>
                      <w:rPr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 xml:space="preserve">　　　　　　　　　</w:t>
                    </w:r>
                    <w:r w:rsidR="006C4324" w:rsidRPr="000A5FA9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54" type="#_x0000_t202" style="position:absolute;left:1134;top:4194;width:3240;height:720" filled="f" stroked="f">
              <v:textbox style="mso-next-textbox:#_x0000_s1054" inset="5.85pt,.7pt,5.85pt,.7pt">
                <w:txbxContent>
                  <w:p w:rsidR="006C4324" w:rsidRPr="005C2411" w:rsidRDefault="006C4324" w:rsidP="002D241B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2D241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2D241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55" type="#_x0000_t202" style="position:absolute;left:4599;top:4194;width:3240;height:720" filled="f" stroked="f">
              <v:textbox style="mso-next-textbox:#_x0000_s1055" inset="5.85pt,.7pt,5.85pt,.7pt">
                <w:txbxContent>
                  <w:p w:rsidR="006C4324" w:rsidRPr="003502AA" w:rsidRDefault="006C4324" w:rsidP="002D241B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2D241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2D241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2D241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6C4324" w:rsidRDefault="006C4324" w:rsidP="00DE4E05">
      <w:pPr>
        <w:rPr>
          <w:rFonts w:ascii="HGS教科書体" w:eastAsia="HGS教科書体"/>
        </w:rPr>
      </w:pPr>
    </w:p>
    <w:p w:rsidR="006C4324" w:rsidRDefault="006C4324" w:rsidP="00DE4E05">
      <w:pPr>
        <w:rPr>
          <w:rFonts w:ascii="HGS教科書体" w:eastAsia="HGS教科書体"/>
        </w:rPr>
      </w:pPr>
    </w:p>
    <w:p w:rsidR="006C4324" w:rsidRDefault="006C4324" w:rsidP="00DE4E05">
      <w:pPr>
        <w:rPr>
          <w:rFonts w:ascii="HGS教科書体" w:eastAsia="HGS教科書体"/>
        </w:rPr>
      </w:pPr>
    </w:p>
    <w:p w:rsidR="006C4324" w:rsidRDefault="002D241B" w:rsidP="00DE4E05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56" type="#_x0000_t202" style="position:absolute;left:0;text-align:left;margin-left:462pt;margin-top:9pt;width:27pt;height:36pt;z-index:251669504" filled="f" stroked="f">
            <v:textbox style="mso-next-textbox:#_x0000_s1056" inset="5.85pt,.7pt,5.85pt,.7pt">
              <w:txbxContent>
                <w:p w:rsidR="006C4324" w:rsidRPr="00E17781" w:rsidRDefault="006C4324" w:rsidP="00DE4E05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6C4324" w:rsidRDefault="006C4324" w:rsidP="00DE4E05">
      <w:pPr>
        <w:rPr>
          <w:rFonts w:ascii="HGS教科書体" w:eastAsia="HGS教科書体"/>
        </w:rPr>
      </w:pPr>
    </w:p>
    <w:p w:rsidR="006C4324" w:rsidRDefault="006C4324" w:rsidP="00DE4E05">
      <w:pPr>
        <w:rPr>
          <w:rFonts w:ascii="HGS教科書体" w:eastAsia="HGS教科書体"/>
        </w:rPr>
      </w:pPr>
    </w:p>
    <w:p w:rsidR="006C4324" w:rsidRPr="008C15A2" w:rsidRDefault="006C4324" w:rsidP="00DE4E05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6C4324" w:rsidRPr="008C15A2" w:rsidRDefault="006C4324" w:rsidP="00DE4E05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</w:p>
    <w:p w:rsidR="006C4324" w:rsidRDefault="006C4324" w:rsidP="00DE4E05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6C4324" w:rsidRPr="00ED6A3A" w:rsidRDefault="006C4324" w:rsidP="00DE4E05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会場Ｄ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6C4324" w:rsidRPr="00F627C8" w:rsidTr="009A0AFD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6C4324" w:rsidRPr="00ED075A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C4324" w:rsidRPr="00940555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6C4324" w:rsidRPr="00ED075A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4324" w:rsidRPr="00940555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6C4324" w:rsidRPr="00F627C8" w:rsidTr="009A0AFD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Default="006C4324" w:rsidP="009A0AF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6C4324" w:rsidRPr="00A42B3E" w:rsidRDefault="006C4324" w:rsidP="009A0AF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A42B3E" w:rsidRDefault="006C4324" w:rsidP="009A0AF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Default="006C4324" w:rsidP="009A0AF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6C4324" w:rsidRPr="00A42B3E" w:rsidRDefault="006C4324" w:rsidP="009A0AF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A42B3E" w:rsidRDefault="006C4324" w:rsidP="009A0AF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C4324" w:rsidRDefault="006C4324" w:rsidP="00DE4E05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6C4324" w:rsidRPr="008C15A2" w:rsidRDefault="006C4324" w:rsidP="00DE4E05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6C4324" w:rsidRPr="00BE59FD" w:rsidRDefault="006C4324" w:rsidP="00DE4E05">
      <w:pPr>
        <w:rPr>
          <w:vanish/>
        </w:rPr>
      </w:pPr>
    </w:p>
    <w:p w:rsidR="006C4324" w:rsidRDefault="006C4324" w:rsidP="00DE4E05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DE4E05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DE4E05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DE4E05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DE4E05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DE4E05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Default="006C4324" w:rsidP="00DE4E05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Pr="00367C5D" w:rsidRDefault="006C4324" w:rsidP="00DE4E05">
      <w:pPr>
        <w:spacing w:line="360" w:lineRule="exact"/>
        <w:rPr>
          <w:rFonts w:ascii="ＭＳ 明朝" w:hAnsi="ＭＳ 明朝"/>
          <w:sz w:val="22"/>
          <w:szCs w:val="22"/>
        </w:rPr>
      </w:pPr>
    </w:p>
    <w:p w:rsidR="006C4324" w:rsidRPr="007D6A5E" w:rsidRDefault="006C4324" w:rsidP="00DE4E05">
      <w:pPr>
        <w:tabs>
          <w:tab w:val="left" w:pos="8580"/>
        </w:tabs>
        <w:ind w:firstLineChars="4100" w:firstLine="86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</w:t>
      </w:r>
      <w:r w:rsidRPr="007D6A5E">
        <w:rPr>
          <w:rFonts w:ascii="ＭＳ 明朝" w:hAnsi="ＭＳ 明朝" w:hint="eastAsia"/>
        </w:rPr>
        <w:t>別紙1）</w:t>
      </w:r>
    </w:p>
    <w:p w:rsidR="006C4324" w:rsidRDefault="002D241B" w:rsidP="00DE4E05">
      <w:pPr>
        <w:rPr>
          <w:rFonts w:ascii="HGS教科書体" w:eastAsia="HGS教科書体"/>
        </w:rPr>
      </w:pPr>
      <w:r>
        <w:rPr>
          <w:rFonts w:ascii="ＤＦ特太ゴシック体" w:eastAsia="ＤＦ特太ゴシック体" w:hAnsi="ＭＳ 明朝"/>
          <w:noProof/>
        </w:rPr>
        <w:pict>
          <v:shape id="_x0000_s1065" type="#_x0000_t136" style="position:absolute;left:0;text-align:left;margin-left:0;margin-top:0;width:490.5pt;height:39pt;z-index:251673600" fillcolor="#fcc">
            <v:fill r:id="rId9" o:title="ピンクの画用紙" type="tile"/>
            <v:shadow on="t"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ＤＦ特太ゴシック体&quot;;v-text-reverse:t;v-text-kern:t" trim="t" fitpath="t" string="巡回健康指導・健康相談　順番表"/>
          </v:shape>
        </w:pict>
      </w:r>
    </w:p>
    <w:p w:rsidR="006C4324" w:rsidRDefault="006C4324" w:rsidP="00DE4E05">
      <w:pPr>
        <w:rPr>
          <w:rFonts w:ascii="HGS教科書体" w:eastAsia="HGS教科書体"/>
        </w:rPr>
      </w:pPr>
    </w:p>
    <w:p w:rsidR="006C4324" w:rsidRDefault="002D241B" w:rsidP="00DE4E05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group id="_x0000_s1058" style="position:absolute;left:0;text-align:left;margin-left:-5.25pt;margin-top:9pt;width:514.5pt;height:109pt;z-index:251671552" coordorigin="924,2554" coordsize="10185,2360">
            <v:shape id="_x0000_s1059" type="#_x0000_t202" style="position:absolute;left:974;top:3094;width:10135;height:1800" fillcolor="#cff" stroked="f">
              <v:imagedata embosscolor="shadow add(51)"/>
              <v:shadow on="t" type="emboss" color="lineOrFill darken(153)" color2="shadow add(102)" offset="1pt,1pt"/>
              <v:textbox style="mso-next-textbox:#_x0000_s1059" inset="5.85pt,.7pt,5.85pt,.7pt">
                <w:txbxContent>
                  <w:p w:rsidR="006C4324" w:rsidRDefault="006C4324" w:rsidP="00DE4E05"/>
                  <w:p w:rsidR="006C4324" w:rsidRPr="00355A40" w:rsidRDefault="006C4324" w:rsidP="00DE4E05">
                    <w:pPr>
                      <w:rPr>
                        <w:rFonts w:ascii="ＤＦ特太ゴシック体" w:eastAsia="ＤＦ特太ゴシック体"/>
                        <w:sz w:val="40"/>
                        <w:szCs w:val="40"/>
                      </w:rPr>
                    </w:pP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相談日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　 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相談時間</w:t>
                    </w:r>
                    <w:r w:rsidRPr="00355A40"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　　</w:t>
                    </w:r>
                    <w:r>
                      <w:rPr>
                        <w:rFonts w:ascii="ＤＦ特太ゴシック体" w:eastAsia="ＤＦ特太ゴシック体" w:hint="eastAsia"/>
                        <w:sz w:val="40"/>
                        <w:szCs w:val="40"/>
                      </w:rPr>
                      <w:t xml:space="preserve">　　</w:t>
                    </w:r>
                    <w:r w:rsidRPr="00E17781">
                      <w:rPr>
                        <w:rFonts w:ascii="ＭＳ ゴシック" w:eastAsia="ＭＳ ゴシック" w:hAnsi="ＭＳ ゴシック" w:hint="eastAsia"/>
                        <w:sz w:val="40"/>
                        <w:szCs w:val="40"/>
                      </w:rPr>
                      <w:t>相談人数</w:t>
                    </w:r>
                  </w:p>
                </w:txbxContent>
              </v:textbox>
            </v:shape>
            <v:shape id="_x0000_s1060" type="#_x0000_t177" style="position:absolute;left:924;top:2574;width:10185;height:900" fillcolor="#ff9" stroked="f">
              <v:imagedata embosscolor="shadow add(51)"/>
              <v:shadow on="t" type="emboss" color="lineOrFill darken(153)" color2="shadow add(102)" offset="1pt,1pt"/>
              <v:textbox inset="5.85pt,.7pt,5.85pt,.7pt"/>
            </v:shape>
            <v:shape id="_x0000_s1061" type="#_x0000_t202" style="position:absolute;left:2594;top:2554;width:7020;height:720" filled="f" stroked="f">
              <v:textbox style="mso-next-textbox:#_x0000_s1061" inset="5.85pt,.7pt,5.85pt,.7pt">
                <w:txbxContent>
                  <w:p w:rsidR="006C4324" w:rsidRPr="005C2411" w:rsidRDefault="006C4324" w:rsidP="00CD05E5">
                    <w:pPr>
                      <w:ind w:firstLineChars="1200" w:firstLine="4805"/>
                      <w:rPr>
                        <w:szCs w:val="40"/>
                      </w:rPr>
                    </w:pPr>
                    <w:r w:rsidRPr="000A5FA9">
                      <w:rPr>
                        <w:rFonts w:ascii="ＤＦ特太ゴシック体" w:eastAsia="ＤＦ特太ゴシック体" w:hAnsi="Ｙ．ＯｚＦｏｎｔＧ" w:hint="eastAsia"/>
                        <w:b/>
                        <w:noProof/>
                        <w:sz w:val="40"/>
                        <w:szCs w:val="40"/>
                      </w:rPr>
                      <w:t>学校</w:t>
                    </w:r>
                  </w:p>
                </w:txbxContent>
              </v:textbox>
            </v:shape>
            <v:shape id="_x0000_s1062" type="#_x0000_t202" style="position:absolute;left:1134;top:4194;width:3240;height:720" filled="f" stroked="f">
              <v:textbox style="mso-next-textbox:#_x0000_s1062" inset="5.85pt,.7pt,5.85pt,.7pt">
                <w:txbxContent>
                  <w:p w:rsidR="006C4324" w:rsidRPr="005C2411" w:rsidRDefault="006C4324" w:rsidP="002D241B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月</w:t>
                    </w:r>
                    <w:r w:rsidR="002D241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日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（</w:t>
                    </w:r>
                    <w:r w:rsidR="002D241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5C2411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）</w:t>
                    </w:r>
                  </w:p>
                </w:txbxContent>
              </v:textbox>
            </v:shape>
            <v:shape id="_x0000_s1063" type="#_x0000_t202" style="position:absolute;left:4599;top:4194;width:3240;height:720" filled="f" stroked="f">
              <v:textbox style="mso-next-textbox:#_x0000_s1063" inset="5.85pt,.7pt,5.85pt,.7pt">
                <w:txbxContent>
                  <w:p w:rsidR="006C4324" w:rsidRPr="003502AA" w:rsidRDefault="006C4324" w:rsidP="002D241B">
                    <w:pPr>
                      <w:ind w:firstLineChars="100" w:firstLine="400"/>
                      <w:rPr>
                        <w:rFonts w:ascii="ＤＦ特太ゴシック体" w:eastAsia="ＤＦ特太ゴシック体" w:hAnsi="ＭＳ ゴシック"/>
                        <w:sz w:val="40"/>
                        <w:szCs w:val="40"/>
                      </w:rPr>
                    </w:pP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2D241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～</w:t>
                    </w:r>
                    <w:r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  <w:r w:rsidR="002D241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>:</w:t>
                    </w:r>
                    <w:r w:rsidR="002D241B">
                      <w:rPr>
                        <w:rFonts w:ascii="ＤＦ特太ゴシック体" w:eastAsia="ＤＦ特太ゴシック体" w:hAnsi="ＭＳ ゴシック" w:hint="eastAsia"/>
                        <w:noProof/>
                        <w:sz w:val="40"/>
                        <w:szCs w:val="40"/>
                      </w:rPr>
                      <w:t xml:space="preserve">  </w:t>
                    </w:r>
                    <w:r w:rsidRPr="003502AA">
                      <w:rPr>
                        <w:rFonts w:ascii="ＤＦ特太ゴシック体" w:eastAsia="ＤＦ特太ゴシック体" w:hAnsi="ＭＳ ゴシック" w:hint="eastAsia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6C4324" w:rsidRDefault="006C4324" w:rsidP="00DE4E05">
      <w:pPr>
        <w:rPr>
          <w:rFonts w:ascii="HGS教科書体" w:eastAsia="HGS教科書体"/>
        </w:rPr>
      </w:pPr>
    </w:p>
    <w:p w:rsidR="006C4324" w:rsidRDefault="006C4324" w:rsidP="00DE4E05">
      <w:pPr>
        <w:rPr>
          <w:rFonts w:ascii="HGS教科書体" w:eastAsia="HGS教科書体"/>
        </w:rPr>
      </w:pPr>
    </w:p>
    <w:p w:rsidR="006C4324" w:rsidRDefault="006C4324" w:rsidP="00DE4E05">
      <w:pPr>
        <w:rPr>
          <w:rFonts w:ascii="HGS教科書体" w:eastAsia="HGS教科書体"/>
        </w:rPr>
      </w:pPr>
    </w:p>
    <w:p w:rsidR="006C4324" w:rsidRDefault="002D241B" w:rsidP="00DE4E05">
      <w:pPr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w:pict>
          <v:shape id="_x0000_s1064" type="#_x0000_t202" style="position:absolute;left:0;text-align:left;margin-left:462pt;margin-top:9pt;width:27pt;height:36pt;z-index:251672576" filled="f" stroked="f">
            <v:textbox style="mso-next-textbox:#_x0000_s1064" inset="5.85pt,.7pt,5.85pt,.7pt">
              <w:txbxContent>
                <w:p w:rsidR="006C4324" w:rsidRPr="00E17781" w:rsidRDefault="006C4324" w:rsidP="00DE4E05">
                  <w:pPr>
                    <w:rPr>
                      <w:rFonts w:ascii="ＤＦ特太ゴシック体" w:eastAsia="ＤＦ特太ゴシック体" w:hAnsi="ＭＳ ゴシック"/>
                      <w:sz w:val="32"/>
                      <w:szCs w:val="32"/>
                    </w:rPr>
                  </w:pPr>
                  <w:r w:rsidRPr="00E17781">
                    <w:rPr>
                      <w:rFonts w:ascii="ＤＦ特太ゴシック体" w:eastAsia="ＤＦ特太ゴシック体" w:hAnsi="ＭＳ ゴシック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</w:p>
    <w:p w:rsidR="006C4324" w:rsidRDefault="006C4324" w:rsidP="00DE4E05">
      <w:pPr>
        <w:rPr>
          <w:rFonts w:ascii="HGS教科書体" w:eastAsia="HGS教科書体"/>
        </w:rPr>
      </w:pPr>
    </w:p>
    <w:p w:rsidR="006C4324" w:rsidRDefault="006C4324" w:rsidP="00DE4E05">
      <w:pPr>
        <w:rPr>
          <w:rFonts w:ascii="HGS教科書体" w:eastAsia="HGS教科書体"/>
        </w:rPr>
      </w:pPr>
    </w:p>
    <w:p w:rsidR="006C4324" w:rsidRPr="008C15A2" w:rsidRDefault="006C4324" w:rsidP="00DE4E05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○相談時間は　１人１５分（10分相談5分換気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）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となりますようお願いします。</w:t>
      </w:r>
    </w:p>
    <w:p w:rsidR="006C4324" w:rsidRPr="008C15A2" w:rsidRDefault="006C4324" w:rsidP="00DE4E05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○終了時刻には</w:t>
      </w:r>
      <w:r w:rsidRPr="008C15A2">
        <w:rPr>
          <w:rFonts w:ascii="ＭＳ Ｐゴシック" w:eastAsia="ＭＳ Ｐゴシック" w:hAnsi="ＭＳ Ｐゴシック" w:hint="eastAsia"/>
          <w:sz w:val="26"/>
          <w:szCs w:val="26"/>
          <w:u w:val="wave"/>
        </w:rPr>
        <w:t>全ての相談が終了するよう</w:t>
      </w:r>
      <w:r w:rsidRPr="008C15A2">
        <w:rPr>
          <w:rFonts w:ascii="ＭＳ Ｐゴシック" w:eastAsia="ＭＳ Ｐゴシック" w:hAnsi="ＭＳ Ｐゴシック" w:hint="eastAsia"/>
          <w:sz w:val="26"/>
          <w:szCs w:val="26"/>
        </w:rPr>
        <w:t>ご記入ください。</w:t>
      </w:r>
      <w:bookmarkStart w:id="0" w:name="_GoBack"/>
      <w:bookmarkEnd w:id="0"/>
    </w:p>
    <w:p w:rsidR="006C4324" w:rsidRDefault="006C4324" w:rsidP="00DE4E05">
      <w:pPr>
        <w:ind w:left="360"/>
        <w:jc w:val="left"/>
        <w:rPr>
          <w:rFonts w:ascii="HG丸ｺﾞｼｯｸM-PRO" w:eastAsia="HG丸ｺﾞｼｯｸM-PRO" w:hAnsi="Ｙ．ＯｚＦｏｎｔＧ"/>
          <w:sz w:val="26"/>
          <w:szCs w:val="26"/>
        </w:rPr>
      </w:pPr>
    </w:p>
    <w:p w:rsidR="006C4324" w:rsidRPr="00ED6A3A" w:rsidRDefault="006C4324" w:rsidP="00DE4E05">
      <w:pPr>
        <w:ind w:right="840"/>
        <w:rPr>
          <w:rFonts w:ascii="ＤＦ特太ゴシック体" w:eastAsia="ＤＦ特太ゴシック体"/>
          <w:sz w:val="26"/>
          <w:szCs w:val="26"/>
          <w:bdr w:val="single" w:sz="4" w:space="0" w:color="auto" w:frame="1"/>
        </w:rPr>
      </w:pPr>
      <w:r>
        <w:rPr>
          <w:rFonts w:ascii="ＤＦ特太ゴシック体" w:eastAsia="ＤＦ特太ゴシック体" w:hint="eastAsia"/>
          <w:sz w:val="26"/>
          <w:szCs w:val="26"/>
          <w:bdr w:val="single" w:sz="4" w:space="0" w:color="auto" w:frame="1"/>
        </w:rPr>
        <w:t xml:space="preserve">会場Ｅ　会場名：　　　　　　　　　　　　　　　　　</w:t>
      </w:r>
    </w:p>
    <w:tbl>
      <w:tblPr>
        <w:tblpPr w:leftFromText="142" w:rightFromText="142" w:vertAnchor="text" w:horzAnchor="margin" w:tblpY="2"/>
        <w:tblW w:w="528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85"/>
        <w:gridCol w:w="1814"/>
        <w:gridCol w:w="785"/>
        <w:gridCol w:w="787"/>
        <w:gridCol w:w="480"/>
        <w:gridCol w:w="1286"/>
        <w:gridCol w:w="1841"/>
        <w:gridCol w:w="839"/>
        <w:gridCol w:w="837"/>
      </w:tblGrid>
      <w:tr w:rsidR="006C4324" w:rsidRPr="00F627C8" w:rsidTr="009A0AFD">
        <w:trPr>
          <w:trHeight w:val="39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6C4324" w:rsidRPr="00ED075A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C4324" w:rsidRPr="00940555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順番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  <w:p w:rsidR="006C4324" w:rsidRPr="00ED075A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3"/>
                <w:szCs w:val="13"/>
              </w:rPr>
            </w:pPr>
            <w:r w:rsidRPr="00ED075A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（フルネームでお願いします）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4324" w:rsidRPr="00940555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05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</w:t>
            </w:r>
          </w:p>
        </w:tc>
      </w:tr>
      <w:tr w:rsidR="006C4324" w:rsidRPr="00F627C8" w:rsidTr="009A0AFD">
        <w:trPr>
          <w:trHeight w:val="3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Default="006C4324" w:rsidP="009A0AF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6C4324" w:rsidRPr="00A42B3E" w:rsidRDefault="006C4324" w:rsidP="009A0AF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A42B3E" w:rsidRDefault="006C4324" w:rsidP="009A0AF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Default="006C4324" w:rsidP="009A0AF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県費</w:t>
            </w:r>
          </w:p>
          <w:p w:rsidR="006C4324" w:rsidRPr="00A42B3E" w:rsidRDefault="006C4324" w:rsidP="009A0AF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負担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A42B3E" w:rsidRDefault="006C4324" w:rsidP="009A0AF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2B3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市町村負担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4324" w:rsidRPr="00F627C8" w:rsidTr="009A0AFD">
        <w:trPr>
          <w:trHeight w:val="43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dotted" w:sz="4" w:space="0" w:color="969696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24" w:rsidRPr="00F627C8" w:rsidRDefault="006C4324" w:rsidP="009A0A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627C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C4324" w:rsidRDefault="006C4324" w:rsidP="00DE4E05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6C4324" w:rsidRPr="008C15A2" w:rsidRDefault="006C4324" w:rsidP="00DE4E05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6C4324" w:rsidRPr="00BE59FD" w:rsidRDefault="006C4324" w:rsidP="00DE4E05">
      <w:pPr>
        <w:rPr>
          <w:vanish/>
        </w:rPr>
      </w:pPr>
    </w:p>
    <w:p w:rsidR="006C4324" w:rsidRDefault="006C4324" w:rsidP="00DE4E05">
      <w:pPr>
        <w:spacing w:line="360" w:lineRule="exact"/>
        <w:rPr>
          <w:rFonts w:ascii="ＭＳ 明朝" w:hAnsi="ＭＳ 明朝"/>
          <w:sz w:val="22"/>
          <w:szCs w:val="22"/>
        </w:rPr>
        <w:sectPr w:rsidR="006C4324" w:rsidSect="006C4324"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6C4324" w:rsidRPr="00367C5D" w:rsidRDefault="006C4324" w:rsidP="00DE4E05">
      <w:pPr>
        <w:spacing w:line="360" w:lineRule="exact"/>
        <w:rPr>
          <w:rFonts w:ascii="ＭＳ 明朝" w:hAnsi="ＭＳ 明朝"/>
          <w:sz w:val="22"/>
          <w:szCs w:val="22"/>
        </w:rPr>
      </w:pPr>
    </w:p>
    <w:sectPr w:rsidR="006C4324" w:rsidRPr="00367C5D" w:rsidSect="006C4324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24" w:rsidRDefault="006C4324" w:rsidP="00D16A31">
      <w:r>
        <w:separator/>
      </w:r>
    </w:p>
  </w:endnote>
  <w:endnote w:type="continuationSeparator" w:id="0">
    <w:p w:rsidR="006C4324" w:rsidRDefault="006C4324" w:rsidP="00D1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Ｙ．ＯｚＦｏｎｔＧ">
    <w:panose1 w:val="02000609000000000000"/>
    <w:charset w:val="80"/>
    <w:family w:val="auto"/>
    <w:pitch w:val="fixed"/>
    <w:sig w:usb0="A00002BF" w:usb1="7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教科書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24" w:rsidRDefault="006C4324" w:rsidP="00D16A31">
      <w:r>
        <w:separator/>
      </w:r>
    </w:p>
  </w:footnote>
  <w:footnote w:type="continuationSeparator" w:id="0">
    <w:p w:rsidR="006C4324" w:rsidRDefault="006C4324" w:rsidP="00D1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2014"/>
    <w:multiLevelType w:val="hybridMultilevel"/>
    <w:tmpl w:val="8E90A484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>
    <w:nsid w:val="1DA208FF"/>
    <w:multiLevelType w:val="hybridMultilevel"/>
    <w:tmpl w:val="C622B150"/>
    <w:lvl w:ilvl="0" w:tplc="A5D6B406">
      <w:start w:val="2"/>
      <w:numFmt w:val="bullet"/>
      <w:lvlText w:val="※"/>
      <w:lvlJc w:val="left"/>
      <w:pPr>
        <w:tabs>
          <w:tab w:val="num" w:pos="3300"/>
        </w:tabs>
        <w:ind w:left="3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2">
    <w:nsid w:val="22CD3A3B"/>
    <w:multiLevelType w:val="hybridMultilevel"/>
    <w:tmpl w:val="52804DF4"/>
    <w:lvl w:ilvl="0" w:tplc="D8DE76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01070A"/>
    <w:multiLevelType w:val="hybridMultilevel"/>
    <w:tmpl w:val="98C07234"/>
    <w:lvl w:ilvl="0" w:tplc="F4D65EF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Ｙ．ＯｚＦｏｎｔＧ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3757476"/>
    <w:multiLevelType w:val="hybridMultilevel"/>
    <w:tmpl w:val="76983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6F5"/>
    <w:rsid w:val="000020EC"/>
    <w:rsid w:val="000037C4"/>
    <w:rsid w:val="00005282"/>
    <w:rsid w:val="0000567A"/>
    <w:rsid w:val="000170A7"/>
    <w:rsid w:val="00017D6B"/>
    <w:rsid w:val="00022D22"/>
    <w:rsid w:val="000306D7"/>
    <w:rsid w:val="000321F2"/>
    <w:rsid w:val="000322FC"/>
    <w:rsid w:val="000375E6"/>
    <w:rsid w:val="00042624"/>
    <w:rsid w:val="000426C7"/>
    <w:rsid w:val="00051C7B"/>
    <w:rsid w:val="0006062A"/>
    <w:rsid w:val="000617A0"/>
    <w:rsid w:val="000635C9"/>
    <w:rsid w:val="00072E00"/>
    <w:rsid w:val="00072F62"/>
    <w:rsid w:val="00080332"/>
    <w:rsid w:val="00080C9A"/>
    <w:rsid w:val="00082992"/>
    <w:rsid w:val="0008368B"/>
    <w:rsid w:val="00092510"/>
    <w:rsid w:val="000925C5"/>
    <w:rsid w:val="000A0A21"/>
    <w:rsid w:val="000A5174"/>
    <w:rsid w:val="000B0F29"/>
    <w:rsid w:val="000B3161"/>
    <w:rsid w:val="000B55ED"/>
    <w:rsid w:val="000C0436"/>
    <w:rsid w:val="000C153A"/>
    <w:rsid w:val="000C322C"/>
    <w:rsid w:val="000C32EE"/>
    <w:rsid w:val="000C616E"/>
    <w:rsid w:val="000D0938"/>
    <w:rsid w:val="000D0DA3"/>
    <w:rsid w:val="000D46DF"/>
    <w:rsid w:val="000D47BE"/>
    <w:rsid w:val="000D5BDB"/>
    <w:rsid w:val="000D5DBB"/>
    <w:rsid w:val="000D78AE"/>
    <w:rsid w:val="000E37FD"/>
    <w:rsid w:val="000E53A5"/>
    <w:rsid w:val="000E5CCC"/>
    <w:rsid w:val="000E6E0C"/>
    <w:rsid w:val="000E7D00"/>
    <w:rsid w:val="000F36AE"/>
    <w:rsid w:val="000F452B"/>
    <w:rsid w:val="00100F02"/>
    <w:rsid w:val="0010294C"/>
    <w:rsid w:val="00103BB1"/>
    <w:rsid w:val="001057A3"/>
    <w:rsid w:val="00105F23"/>
    <w:rsid w:val="001127B8"/>
    <w:rsid w:val="0011548F"/>
    <w:rsid w:val="00117407"/>
    <w:rsid w:val="001216E8"/>
    <w:rsid w:val="001217A4"/>
    <w:rsid w:val="001249FD"/>
    <w:rsid w:val="00136849"/>
    <w:rsid w:val="001372BC"/>
    <w:rsid w:val="001377B3"/>
    <w:rsid w:val="00137B96"/>
    <w:rsid w:val="00140221"/>
    <w:rsid w:val="00140538"/>
    <w:rsid w:val="00147127"/>
    <w:rsid w:val="00150392"/>
    <w:rsid w:val="00154B57"/>
    <w:rsid w:val="00156DBE"/>
    <w:rsid w:val="00165483"/>
    <w:rsid w:val="00165890"/>
    <w:rsid w:val="00165B37"/>
    <w:rsid w:val="00173813"/>
    <w:rsid w:val="00174357"/>
    <w:rsid w:val="00175F35"/>
    <w:rsid w:val="001768D3"/>
    <w:rsid w:val="00181D83"/>
    <w:rsid w:val="00183E18"/>
    <w:rsid w:val="001870C0"/>
    <w:rsid w:val="00187A29"/>
    <w:rsid w:val="00194475"/>
    <w:rsid w:val="001950C8"/>
    <w:rsid w:val="001A155F"/>
    <w:rsid w:val="001A1F7E"/>
    <w:rsid w:val="001A1FD0"/>
    <w:rsid w:val="001A3B3E"/>
    <w:rsid w:val="001A4C6E"/>
    <w:rsid w:val="001B62D2"/>
    <w:rsid w:val="001B6E75"/>
    <w:rsid w:val="001C5456"/>
    <w:rsid w:val="001C64FB"/>
    <w:rsid w:val="001D019E"/>
    <w:rsid w:val="001D04A8"/>
    <w:rsid w:val="001D0723"/>
    <w:rsid w:val="001D4EC3"/>
    <w:rsid w:val="001D66B4"/>
    <w:rsid w:val="001D70B9"/>
    <w:rsid w:val="001D7AED"/>
    <w:rsid w:val="001E1069"/>
    <w:rsid w:val="001E2EE6"/>
    <w:rsid w:val="001F0A67"/>
    <w:rsid w:val="001F22AB"/>
    <w:rsid w:val="001F35E9"/>
    <w:rsid w:val="001F5177"/>
    <w:rsid w:val="00202EB4"/>
    <w:rsid w:val="0020709D"/>
    <w:rsid w:val="0020719F"/>
    <w:rsid w:val="002131B2"/>
    <w:rsid w:val="00220640"/>
    <w:rsid w:val="00226653"/>
    <w:rsid w:val="0023570F"/>
    <w:rsid w:val="002414DE"/>
    <w:rsid w:val="002418BA"/>
    <w:rsid w:val="00251737"/>
    <w:rsid w:val="00251835"/>
    <w:rsid w:val="00252F9B"/>
    <w:rsid w:val="00261E8D"/>
    <w:rsid w:val="0026380D"/>
    <w:rsid w:val="002650B8"/>
    <w:rsid w:val="002747B0"/>
    <w:rsid w:val="00280765"/>
    <w:rsid w:val="00280B8B"/>
    <w:rsid w:val="0028624D"/>
    <w:rsid w:val="0028643C"/>
    <w:rsid w:val="00292E90"/>
    <w:rsid w:val="00293B74"/>
    <w:rsid w:val="002977EE"/>
    <w:rsid w:val="00297AE8"/>
    <w:rsid w:val="002A0438"/>
    <w:rsid w:val="002A3E81"/>
    <w:rsid w:val="002A45AB"/>
    <w:rsid w:val="002A6E94"/>
    <w:rsid w:val="002B5F4A"/>
    <w:rsid w:val="002B6F36"/>
    <w:rsid w:val="002C5A27"/>
    <w:rsid w:val="002C7440"/>
    <w:rsid w:val="002D19E3"/>
    <w:rsid w:val="002D241B"/>
    <w:rsid w:val="002D2D8B"/>
    <w:rsid w:val="002E26E1"/>
    <w:rsid w:val="002E5586"/>
    <w:rsid w:val="002E65EA"/>
    <w:rsid w:val="002E70D9"/>
    <w:rsid w:val="002E7430"/>
    <w:rsid w:val="002F0819"/>
    <w:rsid w:val="002F0AEF"/>
    <w:rsid w:val="002F6390"/>
    <w:rsid w:val="0030132E"/>
    <w:rsid w:val="0031307F"/>
    <w:rsid w:val="00320805"/>
    <w:rsid w:val="003406F5"/>
    <w:rsid w:val="0034444D"/>
    <w:rsid w:val="003502AA"/>
    <w:rsid w:val="003543FC"/>
    <w:rsid w:val="00355A40"/>
    <w:rsid w:val="00356484"/>
    <w:rsid w:val="00357957"/>
    <w:rsid w:val="00362273"/>
    <w:rsid w:val="00365BB5"/>
    <w:rsid w:val="00367C5D"/>
    <w:rsid w:val="0037443C"/>
    <w:rsid w:val="00375CE4"/>
    <w:rsid w:val="00375DED"/>
    <w:rsid w:val="00375EC7"/>
    <w:rsid w:val="00376ACC"/>
    <w:rsid w:val="00381C99"/>
    <w:rsid w:val="00383E33"/>
    <w:rsid w:val="003A631F"/>
    <w:rsid w:val="003A7847"/>
    <w:rsid w:val="003B125A"/>
    <w:rsid w:val="003C2B57"/>
    <w:rsid w:val="003C3CA3"/>
    <w:rsid w:val="003D18D8"/>
    <w:rsid w:val="003D1F4B"/>
    <w:rsid w:val="003D4DB1"/>
    <w:rsid w:val="003D51CC"/>
    <w:rsid w:val="003D7EC8"/>
    <w:rsid w:val="003F0DA9"/>
    <w:rsid w:val="003F0EE2"/>
    <w:rsid w:val="003F0F82"/>
    <w:rsid w:val="003F1CD5"/>
    <w:rsid w:val="00401359"/>
    <w:rsid w:val="00403411"/>
    <w:rsid w:val="004035E0"/>
    <w:rsid w:val="00404604"/>
    <w:rsid w:val="004102D2"/>
    <w:rsid w:val="00411AD6"/>
    <w:rsid w:val="00413459"/>
    <w:rsid w:val="004208AB"/>
    <w:rsid w:val="00422008"/>
    <w:rsid w:val="00425B65"/>
    <w:rsid w:val="0042657A"/>
    <w:rsid w:val="00433470"/>
    <w:rsid w:val="00434E54"/>
    <w:rsid w:val="004409F3"/>
    <w:rsid w:val="00442335"/>
    <w:rsid w:val="00443906"/>
    <w:rsid w:val="00443E04"/>
    <w:rsid w:val="00446229"/>
    <w:rsid w:val="00450C5E"/>
    <w:rsid w:val="00451F52"/>
    <w:rsid w:val="004534A7"/>
    <w:rsid w:val="004555F9"/>
    <w:rsid w:val="00463881"/>
    <w:rsid w:val="00463D88"/>
    <w:rsid w:val="004707A8"/>
    <w:rsid w:val="00473BB9"/>
    <w:rsid w:val="004747BF"/>
    <w:rsid w:val="00480531"/>
    <w:rsid w:val="0048195D"/>
    <w:rsid w:val="00486A35"/>
    <w:rsid w:val="00486DCD"/>
    <w:rsid w:val="00487C05"/>
    <w:rsid w:val="00490532"/>
    <w:rsid w:val="0049366C"/>
    <w:rsid w:val="0049642D"/>
    <w:rsid w:val="004A073C"/>
    <w:rsid w:val="004A11B7"/>
    <w:rsid w:val="004A4FA7"/>
    <w:rsid w:val="004A5783"/>
    <w:rsid w:val="004B237F"/>
    <w:rsid w:val="004B2691"/>
    <w:rsid w:val="004B3D3B"/>
    <w:rsid w:val="004B5D23"/>
    <w:rsid w:val="004C1711"/>
    <w:rsid w:val="004C2C2A"/>
    <w:rsid w:val="004C7FED"/>
    <w:rsid w:val="004D0425"/>
    <w:rsid w:val="004D0EE6"/>
    <w:rsid w:val="004D7164"/>
    <w:rsid w:val="004E2FA9"/>
    <w:rsid w:val="004F4DDC"/>
    <w:rsid w:val="004F7318"/>
    <w:rsid w:val="00505678"/>
    <w:rsid w:val="0050604F"/>
    <w:rsid w:val="005114FA"/>
    <w:rsid w:val="005118C4"/>
    <w:rsid w:val="00513B62"/>
    <w:rsid w:val="00513DE6"/>
    <w:rsid w:val="005144CD"/>
    <w:rsid w:val="00514EF8"/>
    <w:rsid w:val="00520FFD"/>
    <w:rsid w:val="005268F3"/>
    <w:rsid w:val="00530A69"/>
    <w:rsid w:val="00535D05"/>
    <w:rsid w:val="00543E57"/>
    <w:rsid w:val="00545CED"/>
    <w:rsid w:val="00557EA9"/>
    <w:rsid w:val="00560C53"/>
    <w:rsid w:val="005643A6"/>
    <w:rsid w:val="00564E6E"/>
    <w:rsid w:val="005656ED"/>
    <w:rsid w:val="00566335"/>
    <w:rsid w:val="00567EA6"/>
    <w:rsid w:val="00570056"/>
    <w:rsid w:val="005757BB"/>
    <w:rsid w:val="00577E84"/>
    <w:rsid w:val="00580C3C"/>
    <w:rsid w:val="00587010"/>
    <w:rsid w:val="00587744"/>
    <w:rsid w:val="0059262F"/>
    <w:rsid w:val="00593BF8"/>
    <w:rsid w:val="005A228B"/>
    <w:rsid w:val="005A2473"/>
    <w:rsid w:val="005A2C92"/>
    <w:rsid w:val="005A2CAE"/>
    <w:rsid w:val="005A3ABC"/>
    <w:rsid w:val="005A3C63"/>
    <w:rsid w:val="005A756E"/>
    <w:rsid w:val="005B0316"/>
    <w:rsid w:val="005B0B5C"/>
    <w:rsid w:val="005B112F"/>
    <w:rsid w:val="005B1569"/>
    <w:rsid w:val="005B6104"/>
    <w:rsid w:val="005C1741"/>
    <w:rsid w:val="005C2411"/>
    <w:rsid w:val="005D391D"/>
    <w:rsid w:val="005E134D"/>
    <w:rsid w:val="005E2E21"/>
    <w:rsid w:val="005E5654"/>
    <w:rsid w:val="005E6997"/>
    <w:rsid w:val="005E72F7"/>
    <w:rsid w:val="005E74FB"/>
    <w:rsid w:val="005F3442"/>
    <w:rsid w:val="005F3D31"/>
    <w:rsid w:val="005F67EC"/>
    <w:rsid w:val="006000DA"/>
    <w:rsid w:val="006040A4"/>
    <w:rsid w:val="00604447"/>
    <w:rsid w:val="00604DD3"/>
    <w:rsid w:val="0060577B"/>
    <w:rsid w:val="0060729C"/>
    <w:rsid w:val="00607AF6"/>
    <w:rsid w:val="00610A3D"/>
    <w:rsid w:val="00610A88"/>
    <w:rsid w:val="006202A1"/>
    <w:rsid w:val="006234CF"/>
    <w:rsid w:val="0062556B"/>
    <w:rsid w:val="0062792B"/>
    <w:rsid w:val="00633171"/>
    <w:rsid w:val="00634E5A"/>
    <w:rsid w:val="006407DC"/>
    <w:rsid w:val="00641C9E"/>
    <w:rsid w:val="00652253"/>
    <w:rsid w:val="00660D4C"/>
    <w:rsid w:val="006617D9"/>
    <w:rsid w:val="00665FE6"/>
    <w:rsid w:val="0066605C"/>
    <w:rsid w:val="006678FD"/>
    <w:rsid w:val="00672B2B"/>
    <w:rsid w:val="00676693"/>
    <w:rsid w:val="00682716"/>
    <w:rsid w:val="00686A38"/>
    <w:rsid w:val="006873BE"/>
    <w:rsid w:val="00687710"/>
    <w:rsid w:val="00690E1B"/>
    <w:rsid w:val="0069466B"/>
    <w:rsid w:val="006A3A49"/>
    <w:rsid w:val="006A79F3"/>
    <w:rsid w:val="006A7C7E"/>
    <w:rsid w:val="006B0DF7"/>
    <w:rsid w:val="006B20E3"/>
    <w:rsid w:val="006B445E"/>
    <w:rsid w:val="006B4A09"/>
    <w:rsid w:val="006C106A"/>
    <w:rsid w:val="006C1AC2"/>
    <w:rsid w:val="006C4324"/>
    <w:rsid w:val="006D4D8E"/>
    <w:rsid w:val="006D6112"/>
    <w:rsid w:val="006D7D0F"/>
    <w:rsid w:val="006E0C54"/>
    <w:rsid w:val="006E0FE7"/>
    <w:rsid w:val="006E669C"/>
    <w:rsid w:val="006F01A9"/>
    <w:rsid w:val="00700878"/>
    <w:rsid w:val="00701822"/>
    <w:rsid w:val="00710572"/>
    <w:rsid w:val="007125C8"/>
    <w:rsid w:val="00714830"/>
    <w:rsid w:val="00716C6A"/>
    <w:rsid w:val="007216C1"/>
    <w:rsid w:val="00723A1A"/>
    <w:rsid w:val="00723CA7"/>
    <w:rsid w:val="007258C6"/>
    <w:rsid w:val="007263AB"/>
    <w:rsid w:val="00727558"/>
    <w:rsid w:val="00730374"/>
    <w:rsid w:val="00736135"/>
    <w:rsid w:val="00736AB7"/>
    <w:rsid w:val="0074130E"/>
    <w:rsid w:val="0075158C"/>
    <w:rsid w:val="0075379F"/>
    <w:rsid w:val="00754944"/>
    <w:rsid w:val="00755142"/>
    <w:rsid w:val="007637F3"/>
    <w:rsid w:val="00770CBA"/>
    <w:rsid w:val="007717FE"/>
    <w:rsid w:val="00773E15"/>
    <w:rsid w:val="00776489"/>
    <w:rsid w:val="0078248E"/>
    <w:rsid w:val="007878DE"/>
    <w:rsid w:val="00790493"/>
    <w:rsid w:val="0079518B"/>
    <w:rsid w:val="007965EE"/>
    <w:rsid w:val="00796B01"/>
    <w:rsid w:val="007A342F"/>
    <w:rsid w:val="007A4C9B"/>
    <w:rsid w:val="007A5D11"/>
    <w:rsid w:val="007B46C6"/>
    <w:rsid w:val="007B4B57"/>
    <w:rsid w:val="007B4F93"/>
    <w:rsid w:val="007B7F5B"/>
    <w:rsid w:val="007C073E"/>
    <w:rsid w:val="007C1693"/>
    <w:rsid w:val="007C68B3"/>
    <w:rsid w:val="007C6EA8"/>
    <w:rsid w:val="007D12D1"/>
    <w:rsid w:val="007D33F9"/>
    <w:rsid w:val="007D4C61"/>
    <w:rsid w:val="007D6A5E"/>
    <w:rsid w:val="007E4C76"/>
    <w:rsid w:val="007E6BF6"/>
    <w:rsid w:val="00801D0E"/>
    <w:rsid w:val="0080453A"/>
    <w:rsid w:val="00804F3B"/>
    <w:rsid w:val="00805446"/>
    <w:rsid w:val="00812770"/>
    <w:rsid w:val="00813FFB"/>
    <w:rsid w:val="00814E31"/>
    <w:rsid w:val="00817F32"/>
    <w:rsid w:val="008217BA"/>
    <w:rsid w:val="00823E56"/>
    <w:rsid w:val="0083066B"/>
    <w:rsid w:val="00831870"/>
    <w:rsid w:val="00831979"/>
    <w:rsid w:val="0083496E"/>
    <w:rsid w:val="00836585"/>
    <w:rsid w:val="00841F7D"/>
    <w:rsid w:val="00846E96"/>
    <w:rsid w:val="008504E9"/>
    <w:rsid w:val="008511E2"/>
    <w:rsid w:val="008514AB"/>
    <w:rsid w:val="008519B0"/>
    <w:rsid w:val="00853DA0"/>
    <w:rsid w:val="00853DB1"/>
    <w:rsid w:val="00854251"/>
    <w:rsid w:val="0085431D"/>
    <w:rsid w:val="00857E67"/>
    <w:rsid w:val="0086234B"/>
    <w:rsid w:val="008641D0"/>
    <w:rsid w:val="0086495D"/>
    <w:rsid w:val="00866B39"/>
    <w:rsid w:val="00867A31"/>
    <w:rsid w:val="00871B6B"/>
    <w:rsid w:val="00872E70"/>
    <w:rsid w:val="008741EB"/>
    <w:rsid w:val="00874DC6"/>
    <w:rsid w:val="00876AD7"/>
    <w:rsid w:val="008806EC"/>
    <w:rsid w:val="0088224E"/>
    <w:rsid w:val="0088342D"/>
    <w:rsid w:val="0088541B"/>
    <w:rsid w:val="00891ABD"/>
    <w:rsid w:val="008949F9"/>
    <w:rsid w:val="008953E1"/>
    <w:rsid w:val="008A288C"/>
    <w:rsid w:val="008A3871"/>
    <w:rsid w:val="008A4F6F"/>
    <w:rsid w:val="008B484C"/>
    <w:rsid w:val="008B57B5"/>
    <w:rsid w:val="008B63A6"/>
    <w:rsid w:val="008C15A2"/>
    <w:rsid w:val="008C2D1D"/>
    <w:rsid w:val="008C2DA5"/>
    <w:rsid w:val="008C6AAC"/>
    <w:rsid w:val="008D1C6E"/>
    <w:rsid w:val="008D55A0"/>
    <w:rsid w:val="008D6C5A"/>
    <w:rsid w:val="008D77DC"/>
    <w:rsid w:val="008F0C3D"/>
    <w:rsid w:val="008F2AF8"/>
    <w:rsid w:val="00904AB6"/>
    <w:rsid w:val="00904E17"/>
    <w:rsid w:val="00907AE3"/>
    <w:rsid w:val="00913C49"/>
    <w:rsid w:val="009161A2"/>
    <w:rsid w:val="009204EF"/>
    <w:rsid w:val="0092053D"/>
    <w:rsid w:val="00921E33"/>
    <w:rsid w:val="00922B12"/>
    <w:rsid w:val="00927C9A"/>
    <w:rsid w:val="009329C8"/>
    <w:rsid w:val="00933BE8"/>
    <w:rsid w:val="00936C84"/>
    <w:rsid w:val="00940555"/>
    <w:rsid w:val="00940BAC"/>
    <w:rsid w:val="00944E6B"/>
    <w:rsid w:val="00945AE8"/>
    <w:rsid w:val="009526EB"/>
    <w:rsid w:val="00956A56"/>
    <w:rsid w:val="009708A5"/>
    <w:rsid w:val="00974FE1"/>
    <w:rsid w:val="00975256"/>
    <w:rsid w:val="00976FE5"/>
    <w:rsid w:val="009822FC"/>
    <w:rsid w:val="00982CDE"/>
    <w:rsid w:val="009914F2"/>
    <w:rsid w:val="009919EB"/>
    <w:rsid w:val="009957E1"/>
    <w:rsid w:val="009969C8"/>
    <w:rsid w:val="009A0AFD"/>
    <w:rsid w:val="009A344B"/>
    <w:rsid w:val="009B5D87"/>
    <w:rsid w:val="009C015E"/>
    <w:rsid w:val="009C06D8"/>
    <w:rsid w:val="009C15A4"/>
    <w:rsid w:val="009D06ED"/>
    <w:rsid w:val="009D59B9"/>
    <w:rsid w:val="009D7CF9"/>
    <w:rsid w:val="009D7F56"/>
    <w:rsid w:val="009E5757"/>
    <w:rsid w:val="009F132B"/>
    <w:rsid w:val="009F6D01"/>
    <w:rsid w:val="00A0123C"/>
    <w:rsid w:val="00A030AC"/>
    <w:rsid w:val="00A13B04"/>
    <w:rsid w:val="00A27C06"/>
    <w:rsid w:val="00A31423"/>
    <w:rsid w:val="00A32E40"/>
    <w:rsid w:val="00A34B21"/>
    <w:rsid w:val="00A35C84"/>
    <w:rsid w:val="00A363D4"/>
    <w:rsid w:val="00A36795"/>
    <w:rsid w:val="00A3703A"/>
    <w:rsid w:val="00A418B9"/>
    <w:rsid w:val="00A42B3E"/>
    <w:rsid w:val="00A63367"/>
    <w:rsid w:val="00A71D3F"/>
    <w:rsid w:val="00A768CA"/>
    <w:rsid w:val="00A80C7A"/>
    <w:rsid w:val="00A811E4"/>
    <w:rsid w:val="00A86B30"/>
    <w:rsid w:val="00AA3905"/>
    <w:rsid w:val="00AA3DA1"/>
    <w:rsid w:val="00AA5348"/>
    <w:rsid w:val="00AB17AE"/>
    <w:rsid w:val="00AB20E3"/>
    <w:rsid w:val="00AB34FE"/>
    <w:rsid w:val="00AB5C31"/>
    <w:rsid w:val="00AB70D5"/>
    <w:rsid w:val="00AC3FEB"/>
    <w:rsid w:val="00AC448C"/>
    <w:rsid w:val="00AC45EA"/>
    <w:rsid w:val="00AC6E12"/>
    <w:rsid w:val="00AC7CC9"/>
    <w:rsid w:val="00AD23CC"/>
    <w:rsid w:val="00AD5CE6"/>
    <w:rsid w:val="00AE1ED9"/>
    <w:rsid w:val="00AE2ED7"/>
    <w:rsid w:val="00AE33EF"/>
    <w:rsid w:val="00AE40B0"/>
    <w:rsid w:val="00AE6230"/>
    <w:rsid w:val="00AF1AD3"/>
    <w:rsid w:val="00AF44D8"/>
    <w:rsid w:val="00AF75E6"/>
    <w:rsid w:val="00AF76BA"/>
    <w:rsid w:val="00B0224F"/>
    <w:rsid w:val="00B065D1"/>
    <w:rsid w:val="00B125FB"/>
    <w:rsid w:val="00B130ED"/>
    <w:rsid w:val="00B14647"/>
    <w:rsid w:val="00B15363"/>
    <w:rsid w:val="00B178A7"/>
    <w:rsid w:val="00B20D9B"/>
    <w:rsid w:val="00B22D68"/>
    <w:rsid w:val="00B24FEC"/>
    <w:rsid w:val="00B26A85"/>
    <w:rsid w:val="00B35AC9"/>
    <w:rsid w:val="00B3634B"/>
    <w:rsid w:val="00B3749F"/>
    <w:rsid w:val="00B45B39"/>
    <w:rsid w:val="00B47B14"/>
    <w:rsid w:val="00B50D5F"/>
    <w:rsid w:val="00B537FF"/>
    <w:rsid w:val="00B55DB6"/>
    <w:rsid w:val="00B57774"/>
    <w:rsid w:val="00B57867"/>
    <w:rsid w:val="00B603FB"/>
    <w:rsid w:val="00B6351F"/>
    <w:rsid w:val="00B66689"/>
    <w:rsid w:val="00B715F0"/>
    <w:rsid w:val="00B76627"/>
    <w:rsid w:val="00B826D4"/>
    <w:rsid w:val="00B86290"/>
    <w:rsid w:val="00B920B3"/>
    <w:rsid w:val="00B942D6"/>
    <w:rsid w:val="00B9534B"/>
    <w:rsid w:val="00BA144F"/>
    <w:rsid w:val="00BA3FB9"/>
    <w:rsid w:val="00BA569B"/>
    <w:rsid w:val="00BA657E"/>
    <w:rsid w:val="00BB2874"/>
    <w:rsid w:val="00BB3F81"/>
    <w:rsid w:val="00BB7362"/>
    <w:rsid w:val="00BB791B"/>
    <w:rsid w:val="00BC055D"/>
    <w:rsid w:val="00BC27EC"/>
    <w:rsid w:val="00BC458B"/>
    <w:rsid w:val="00BC5334"/>
    <w:rsid w:val="00BC5FAA"/>
    <w:rsid w:val="00BC608A"/>
    <w:rsid w:val="00BE59FD"/>
    <w:rsid w:val="00BE6C22"/>
    <w:rsid w:val="00BE7260"/>
    <w:rsid w:val="00BE7524"/>
    <w:rsid w:val="00BE7AA4"/>
    <w:rsid w:val="00BF2A4B"/>
    <w:rsid w:val="00BF54A2"/>
    <w:rsid w:val="00BF71AF"/>
    <w:rsid w:val="00C02996"/>
    <w:rsid w:val="00C045FC"/>
    <w:rsid w:val="00C159B3"/>
    <w:rsid w:val="00C24E71"/>
    <w:rsid w:val="00C301BD"/>
    <w:rsid w:val="00C30BB0"/>
    <w:rsid w:val="00C35055"/>
    <w:rsid w:val="00C360A3"/>
    <w:rsid w:val="00C36B59"/>
    <w:rsid w:val="00C419D5"/>
    <w:rsid w:val="00C41DDB"/>
    <w:rsid w:val="00C44745"/>
    <w:rsid w:val="00C51C72"/>
    <w:rsid w:val="00C526BE"/>
    <w:rsid w:val="00C539B2"/>
    <w:rsid w:val="00C63693"/>
    <w:rsid w:val="00C6593D"/>
    <w:rsid w:val="00C74690"/>
    <w:rsid w:val="00C74D0B"/>
    <w:rsid w:val="00C74D60"/>
    <w:rsid w:val="00C81394"/>
    <w:rsid w:val="00C829F5"/>
    <w:rsid w:val="00C921E5"/>
    <w:rsid w:val="00C96176"/>
    <w:rsid w:val="00C9720C"/>
    <w:rsid w:val="00C9799D"/>
    <w:rsid w:val="00CA0F9B"/>
    <w:rsid w:val="00CA3AF3"/>
    <w:rsid w:val="00CA719C"/>
    <w:rsid w:val="00CB1E78"/>
    <w:rsid w:val="00CC3149"/>
    <w:rsid w:val="00CC3505"/>
    <w:rsid w:val="00CC3561"/>
    <w:rsid w:val="00CC38E8"/>
    <w:rsid w:val="00CC5293"/>
    <w:rsid w:val="00CC5AB3"/>
    <w:rsid w:val="00CD03B4"/>
    <w:rsid w:val="00CD05E5"/>
    <w:rsid w:val="00CD0AC8"/>
    <w:rsid w:val="00CD265B"/>
    <w:rsid w:val="00CD2F34"/>
    <w:rsid w:val="00CE38AA"/>
    <w:rsid w:val="00CF43CC"/>
    <w:rsid w:val="00CF4584"/>
    <w:rsid w:val="00CF7510"/>
    <w:rsid w:val="00D034B9"/>
    <w:rsid w:val="00D05D28"/>
    <w:rsid w:val="00D12DD8"/>
    <w:rsid w:val="00D14B5D"/>
    <w:rsid w:val="00D1698F"/>
    <w:rsid w:val="00D16A31"/>
    <w:rsid w:val="00D270D8"/>
    <w:rsid w:val="00D31072"/>
    <w:rsid w:val="00D3127E"/>
    <w:rsid w:val="00D33D8A"/>
    <w:rsid w:val="00D408D4"/>
    <w:rsid w:val="00D453F8"/>
    <w:rsid w:val="00D47F6D"/>
    <w:rsid w:val="00D510B8"/>
    <w:rsid w:val="00D533B1"/>
    <w:rsid w:val="00D57E9E"/>
    <w:rsid w:val="00D602CC"/>
    <w:rsid w:val="00D65C5E"/>
    <w:rsid w:val="00D67344"/>
    <w:rsid w:val="00D7291B"/>
    <w:rsid w:val="00D73977"/>
    <w:rsid w:val="00D7408E"/>
    <w:rsid w:val="00D7785E"/>
    <w:rsid w:val="00D77911"/>
    <w:rsid w:val="00D91DEA"/>
    <w:rsid w:val="00D91DF4"/>
    <w:rsid w:val="00D92056"/>
    <w:rsid w:val="00D928EC"/>
    <w:rsid w:val="00D9304F"/>
    <w:rsid w:val="00D95ECF"/>
    <w:rsid w:val="00D96A24"/>
    <w:rsid w:val="00DA0080"/>
    <w:rsid w:val="00DA0828"/>
    <w:rsid w:val="00DA7F8B"/>
    <w:rsid w:val="00DB217E"/>
    <w:rsid w:val="00DB3885"/>
    <w:rsid w:val="00DB6594"/>
    <w:rsid w:val="00DC243E"/>
    <w:rsid w:val="00DC44C6"/>
    <w:rsid w:val="00DC6766"/>
    <w:rsid w:val="00DD34DD"/>
    <w:rsid w:val="00DD3FB6"/>
    <w:rsid w:val="00DE032E"/>
    <w:rsid w:val="00DE2072"/>
    <w:rsid w:val="00DE4E05"/>
    <w:rsid w:val="00DE51EA"/>
    <w:rsid w:val="00DF1C79"/>
    <w:rsid w:val="00DF3243"/>
    <w:rsid w:val="00DF3536"/>
    <w:rsid w:val="00E0252F"/>
    <w:rsid w:val="00E04DC7"/>
    <w:rsid w:val="00E05C76"/>
    <w:rsid w:val="00E16173"/>
    <w:rsid w:val="00E16CB6"/>
    <w:rsid w:val="00E17781"/>
    <w:rsid w:val="00E30FF3"/>
    <w:rsid w:val="00E350E5"/>
    <w:rsid w:val="00E35AC5"/>
    <w:rsid w:val="00E35E26"/>
    <w:rsid w:val="00E42C22"/>
    <w:rsid w:val="00E42CE0"/>
    <w:rsid w:val="00E464A9"/>
    <w:rsid w:val="00E517CB"/>
    <w:rsid w:val="00E55481"/>
    <w:rsid w:val="00E60E49"/>
    <w:rsid w:val="00E642AD"/>
    <w:rsid w:val="00E67666"/>
    <w:rsid w:val="00E753C0"/>
    <w:rsid w:val="00E81431"/>
    <w:rsid w:val="00E84165"/>
    <w:rsid w:val="00E84367"/>
    <w:rsid w:val="00E85DF6"/>
    <w:rsid w:val="00E92885"/>
    <w:rsid w:val="00E93180"/>
    <w:rsid w:val="00E96488"/>
    <w:rsid w:val="00EA6E76"/>
    <w:rsid w:val="00EB2C07"/>
    <w:rsid w:val="00EB6C21"/>
    <w:rsid w:val="00EC07FB"/>
    <w:rsid w:val="00EC0F28"/>
    <w:rsid w:val="00EC64C4"/>
    <w:rsid w:val="00EC6E55"/>
    <w:rsid w:val="00ED075A"/>
    <w:rsid w:val="00ED09C6"/>
    <w:rsid w:val="00ED45D8"/>
    <w:rsid w:val="00ED6A3A"/>
    <w:rsid w:val="00ED6F0D"/>
    <w:rsid w:val="00ED6F8C"/>
    <w:rsid w:val="00ED71B3"/>
    <w:rsid w:val="00EE09FB"/>
    <w:rsid w:val="00EE0F20"/>
    <w:rsid w:val="00EE6A4D"/>
    <w:rsid w:val="00EF0ACA"/>
    <w:rsid w:val="00EF4AB1"/>
    <w:rsid w:val="00F00CD2"/>
    <w:rsid w:val="00F01BD1"/>
    <w:rsid w:val="00F0628E"/>
    <w:rsid w:val="00F06B26"/>
    <w:rsid w:val="00F10AC5"/>
    <w:rsid w:val="00F129B8"/>
    <w:rsid w:val="00F12EDE"/>
    <w:rsid w:val="00F2219A"/>
    <w:rsid w:val="00F239A3"/>
    <w:rsid w:val="00F26F8D"/>
    <w:rsid w:val="00F368BE"/>
    <w:rsid w:val="00F37014"/>
    <w:rsid w:val="00F43AB1"/>
    <w:rsid w:val="00F43ECB"/>
    <w:rsid w:val="00F53052"/>
    <w:rsid w:val="00F555F1"/>
    <w:rsid w:val="00F56411"/>
    <w:rsid w:val="00F627C8"/>
    <w:rsid w:val="00F62EDE"/>
    <w:rsid w:val="00F71D0E"/>
    <w:rsid w:val="00F728A7"/>
    <w:rsid w:val="00F86115"/>
    <w:rsid w:val="00F94450"/>
    <w:rsid w:val="00F96741"/>
    <w:rsid w:val="00F97E6F"/>
    <w:rsid w:val="00FA4DF5"/>
    <w:rsid w:val="00FA618C"/>
    <w:rsid w:val="00FA6963"/>
    <w:rsid w:val="00FA74BF"/>
    <w:rsid w:val="00FA7FEA"/>
    <w:rsid w:val="00FB5C1B"/>
    <w:rsid w:val="00FD6980"/>
    <w:rsid w:val="00FD723D"/>
    <w:rsid w:val="00FE071B"/>
    <w:rsid w:val="00FE3689"/>
    <w:rsid w:val="00FE417F"/>
    <w:rsid w:val="00FE4AB5"/>
    <w:rsid w:val="00FF0472"/>
    <w:rsid w:val="00FF13CA"/>
    <w:rsid w:val="00FF1C1E"/>
    <w:rsid w:val="00FF2096"/>
    <w:rsid w:val="00FF3263"/>
    <w:rsid w:val="00FF5EA2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406F5"/>
    <w:pPr>
      <w:jc w:val="center"/>
    </w:pPr>
  </w:style>
  <w:style w:type="paragraph" w:styleId="a5">
    <w:name w:val="Balloon Text"/>
    <w:basedOn w:val="a"/>
    <w:semiHidden/>
    <w:rsid w:val="00017D6B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05C76"/>
  </w:style>
  <w:style w:type="table" w:styleId="a7">
    <w:name w:val="Table Grid"/>
    <w:basedOn w:val="a1"/>
    <w:rsid w:val="00580C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D16A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16A31"/>
    <w:rPr>
      <w:kern w:val="2"/>
      <w:sz w:val="21"/>
      <w:szCs w:val="24"/>
    </w:rPr>
  </w:style>
  <w:style w:type="paragraph" w:styleId="aa">
    <w:name w:val="footer"/>
    <w:basedOn w:val="a"/>
    <w:link w:val="ab"/>
    <w:rsid w:val="00D16A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16A31"/>
    <w:rPr>
      <w:kern w:val="2"/>
      <w:sz w:val="21"/>
      <w:szCs w:val="24"/>
    </w:rPr>
  </w:style>
  <w:style w:type="character" w:customStyle="1" w:styleId="a4">
    <w:name w:val="記 (文字)"/>
    <w:link w:val="a3"/>
    <w:rsid w:val="00D16A31"/>
    <w:rPr>
      <w:kern w:val="2"/>
      <w:sz w:val="21"/>
      <w:szCs w:val="24"/>
    </w:rPr>
  </w:style>
  <w:style w:type="table" w:styleId="2">
    <w:name w:val="Light List"/>
    <w:basedOn w:val="a1"/>
    <w:uiPriority w:val="61"/>
    <w:rsid w:val="00BE59F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Web2">
    <w:name w:val="Table Web 2"/>
    <w:basedOn w:val="a1"/>
    <w:rsid w:val="00676693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rsid w:val="00676693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676693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0">
    <w:name w:val="Table Colorful 1"/>
    <w:basedOn w:val="a1"/>
    <w:rsid w:val="00676693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rsid w:val="00676693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06959-DA86-4F80-BF03-010A336F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山梨教互１８第３２号</vt:lpstr>
      <vt:lpstr>山梨教互１８第３２号</vt:lpstr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山梨教互１８第３２号</dc:title>
  <dc:creator>（財）山梨県教職員互助組合</dc:creator>
  <cp:lastModifiedBy>FJ-USER</cp:lastModifiedBy>
  <cp:revision>4</cp:revision>
  <cp:lastPrinted>2024-05-16T05:45:00Z</cp:lastPrinted>
  <dcterms:created xsi:type="dcterms:W3CDTF">2024-05-21T05:37:00Z</dcterms:created>
  <dcterms:modified xsi:type="dcterms:W3CDTF">2024-05-21T05:45:00Z</dcterms:modified>
</cp:coreProperties>
</file>